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2352" w14:textId="1DB0495B" w:rsidR="00A53B9F" w:rsidRPr="0018742C" w:rsidRDefault="00A53B9F" w:rsidP="00A53B9F">
      <w:pPr>
        <w:rPr>
          <w:b/>
        </w:rPr>
      </w:pPr>
      <w:r>
        <w:rPr>
          <w:b/>
        </w:rPr>
        <w:t>20</w:t>
      </w:r>
      <w:r w:rsidR="00B1108E">
        <w:rPr>
          <w:b/>
        </w:rPr>
        <w:t>3</w:t>
      </w:r>
      <w:r>
        <w:rPr>
          <w:b/>
        </w:rPr>
        <w:t>2</w:t>
      </w:r>
      <w:r w:rsidRPr="0018742C">
        <w:rPr>
          <w:b/>
        </w:rPr>
        <w:t xml:space="preserve"> </w:t>
      </w:r>
      <w:r>
        <w:rPr>
          <w:b/>
        </w:rPr>
        <w:t xml:space="preserve">CVC: </w:t>
      </w:r>
      <w:r w:rsidRPr="0018742C">
        <w:rPr>
          <w:b/>
        </w:rPr>
        <w:t>Department Representative and Steering Team email templates</w:t>
      </w:r>
    </w:p>
    <w:p w14:paraId="295D0185" w14:textId="0308BD32" w:rsidR="00A53B9F" w:rsidRPr="00D26DDA" w:rsidRDefault="00A53B9F" w:rsidP="00A53B9F">
      <w:pPr>
        <w:rPr>
          <w:i/>
        </w:rPr>
      </w:pPr>
      <w:r>
        <w:t>**</w:t>
      </w:r>
      <w:r>
        <w:rPr>
          <w:i/>
        </w:rPr>
        <w:t>Use the following email templates to communicate with your colleges and business units during the 202</w:t>
      </w:r>
      <w:r w:rsidR="00B1108E">
        <w:rPr>
          <w:i/>
        </w:rPr>
        <w:t>3</w:t>
      </w:r>
      <w:r>
        <w:rPr>
          <w:i/>
        </w:rPr>
        <w:t xml:space="preserve"> Commonwealth of Virginia Campaign, which runs from Oct. </w:t>
      </w:r>
      <w:r w:rsidR="00B1108E">
        <w:rPr>
          <w:i/>
        </w:rPr>
        <w:t>3</w:t>
      </w:r>
      <w:r w:rsidR="009E0DC2">
        <w:rPr>
          <w:i/>
        </w:rPr>
        <w:t xml:space="preserve"> </w:t>
      </w:r>
      <w:r>
        <w:rPr>
          <w:i/>
        </w:rPr>
        <w:t>– Dec.</w:t>
      </w:r>
      <w:r w:rsidR="009E0DC2">
        <w:rPr>
          <w:i/>
        </w:rPr>
        <w:t xml:space="preserve"> </w:t>
      </w:r>
      <w:r w:rsidR="001D125D">
        <w:rPr>
          <w:i/>
        </w:rPr>
        <w:t>15</w:t>
      </w:r>
      <w:r>
        <w:rPr>
          <w:i/>
        </w:rPr>
        <w:t>. We encourage department and steering team representatives to communicate regularly throughout the campaign. Please adjust the content below as needed for your team.</w:t>
      </w:r>
    </w:p>
    <w:p w14:paraId="70100130" w14:textId="77777777" w:rsidR="00A53B9F" w:rsidRDefault="00A53B9F" w:rsidP="00A53B9F"/>
    <w:p w14:paraId="310A7F48" w14:textId="77777777" w:rsidR="00A53B9F" w:rsidRDefault="00A53B9F" w:rsidP="00A53B9F">
      <w:pPr>
        <w:rPr>
          <w:b/>
          <w:u w:val="single"/>
        </w:rPr>
      </w:pPr>
      <w:r w:rsidRPr="00CA787D">
        <w:rPr>
          <w:b/>
          <w:u w:val="single"/>
        </w:rPr>
        <w:t>Campaign kickoff message</w:t>
      </w:r>
    </w:p>
    <w:p w14:paraId="7AC1B5E9" w14:textId="2D3C76A8" w:rsidR="00A53B9F" w:rsidRDefault="00A53B9F" w:rsidP="00A53B9F">
      <w:pPr>
        <w:rPr>
          <w:i/>
        </w:rPr>
      </w:pPr>
      <w:r>
        <w:rPr>
          <w:i/>
        </w:rPr>
        <w:t xml:space="preserve">**Send on or soon after Oct. </w:t>
      </w:r>
      <w:r w:rsidR="00B1108E">
        <w:rPr>
          <w:i/>
        </w:rPr>
        <w:t>3</w:t>
      </w:r>
      <w:r>
        <w:rPr>
          <w:i/>
        </w:rPr>
        <w:t>, the campaign kickoff date</w:t>
      </w:r>
    </w:p>
    <w:p w14:paraId="746C93CB" w14:textId="4CC42457" w:rsidR="00A53B9F" w:rsidRDefault="00A53B9F" w:rsidP="00A53B9F">
      <w:r>
        <w:t>Subject: 202</w:t>
      </w:r>
      <w:r w:rsidR="00B1108E">
        <w:t>3</w:t>
      </w:r>
      <w:r>
        <w:t xml:space="preserve"> Commonwealth of Virginia Campaign </w:t>
      </w:r>
    </w:p>
    <w:p w14:paraId="046EBF2C" w14:textId="77777777" w:rsidR="00A53B9F" w:rsidRDefault="00A53B9F" w:rsidP="00A53B9F">
      <w:r>
        <w:t>Team,</w:t>
      </w:r>
    </w:p>
    <w:p w14:paraId="27A8A82B" w14:textId="4D70B2A4" w:rsidR="00A53B9F" w:rsidRDefault="00A53B9F" w:rsidP="00A53B9F">
      <w:r>
        <w:t xml:space="preserve">It is an honor to serve as our department’s representative for this year’s Commonwealth of Virginia Campaign, which officially kicked off on Oct. </w:t>
      </w:r>
      <w:r w:rsidR="00B1108E">
        <w:t>3</w:t>
      </w:r>
      <w:r>
        <w:t xml:space="preserve">. </w:t>
      </w:r>
    </w:p>
    <w:p w14:paraId="0C484168" w14:textId="7E483140" w:rsidR="00A53B9F" w:rsidRDefault="00B1108E" w:rsidP="00A53B9F">
      <w:r>
        <w:t>T</w:t>
      </w:r>
      <w:r w:rsidR="0038403E">
        <w:t xml:space="preserve">he CVC </w:t>
      </w:r>
      <w:r w:rsidR="00A53B9F">
        <w:t xml:space="preserve">is an annual workplace giving program operated by and for state employees. There are </w:t>
      </w:r>
      <w:hyperlink r:id="rId8" w:history="1">
        <w:r w:rsidR="005600E8">
          <w:rPr>
            <w:rStyle w:val="Hyperlink"/>
          </w:rPr>
          <w:t xml:space="preserve">more than 750 </w:t>
        </w:r>
        <w:r w:rsidR="00A53B9F" w:rsidRPr="009E0DC2">
          <w:rPr>
            <w:rStyle w:val="Hyperlink"/>
          </w:rPr>
          <w:t>participating charities</w:t>
        </w:r>
      </w:hyperlink>
      <w:r w:rsidR="00A53B9F">
        <w:t xml:space="preserve"> for this year’s campaign, which support a wide variety of causes. </w:t>
      </w:r>
    </w:p>
    <w:p w14:paraId="4B01E6B5" w14:textId="42C9ADCB" w:rsidR="00A53B9F" w:rsidRDefault="00A53B9F" w:rsidP="00A53B9F">
      <w:r>
        <w:t>The university has set the 202</w:t>
      </w:r>
      <w:r w:rsidR="00B1108E">
        <w:t>3</w:t>
      </w:r>
      <w:r>
        <w:t xml:space="preserve"> fundraising goal as $</w:t>
      </w:r>
      <w:r w:rsidR="009E0DC2">
        <w:t>40</w:t>
      </w:r>
      <w:r>
        <w:t xml:space="preserve">0,000. Based on our employee headcount, our team’s goal is [$XX]. With our commitment to </w:t>
      </w:r>
      <w:r>
        <w:rPr>
          <w:i/>
        </w:rPr>
        <w:t xml:space="preserve">Ut </w:t>
      </w:r>
      <w:proofErr w:type="spellStart"/>
      <w:r>
        <w:rPr>
          <w:i/>
        </w:rPr>
        <w:t>Prosim</w:t>
      </w:r>
      <w:proofErr w:type="spellEnd"/>
      <w:r>
        <w:t xml:space="preserve"> </w:t>
      </w:r>
      <w:r w:rsidRPr="00127A1D">
        <w:t>and our dedication to help our greater community</w:t>
      </w:r>
      <w:r>
        <w:t>, I know we will reach our goal!</w:t>
      </w:r>
    </w:p>
    <w:p w14:paraId="22FC82E0" w14:textId="4FDD3EA3" w:rsidR="00A53B9F" w:rsidRDefault="00A53B9F" w:rsidP="00A53B9F">
      <w:r w:rsidRPr="00087D4D">
        <w:t>Every dollar counts and makes a difference! It’s not about how much you give</w:t>
      </w:r>
      <w:r>
        <w:t>, it</w:t>
      </w:r>
      <w:r w:rsidRPr="00087D4D">
        <w:t>’s about the act of giving</w:t>
      </w:r>
      <w:r>
        <w:t>!</w:t>
      </w:r>
      <w:r w:rsidRPr="00087D4D">
        <w:t xml:space="preserve"> Since 2010, Virginia Tech employees have donated </w:t>
      </w:r>
      <w:r w:rsidR="009E0DC2">
        <w:t>nearly</w:t>
      </w:r>
      <w:r w:rsidRPr="00087D4D">
        <w:t xml:space="preserve"> </w:t>
      </w:r>
      <w:r w:rsidRPr="00127A1D">
        <w:t>$</w:t>
      </w:r>
      <w:r w:rsidR="009E0DC2">
        <w:t>4</w:t>
      </w:r>
      <w:r w:rsidR="00B1108E">
        <w:t>.4</w:t>
      </w:r>
      <w:r w:rsidRPr="00127A1D">
        <w:t xml:space="preserve"> million</w:t>
      </w:r>
      <w:r w:rsidRPr="00107D23">
        <w:t xml:space="preserve"> </w:t>
      </w:r>
      <w:r w:rsidRPr="00087D4D">
        <w:t>to charities in Blacksburg, the New River Valley, and across Virginia.</w:t>
      </w:r>
      <w:r>
        <w:t xml:space="preserve"> </w:t>
      </w:r>
    </w:p>
    <w:p w14:paraId="4C358C0A" w14:textId="77777777" w:rsidR="00A53B9F" w:rsidRDefault="00A53B9F" w:rsidP="00A53B9F">
      <w:r>
        <w:t>There are several ways that employees can give:</w:t>
      </w:r>
    </w:p>
    <w:p w14:paraId="3D4A2C1B" w14:textId="7B4186D7" w:rsidR="00A53B9F" w:rsidRPr="00127A1D" w:rsidRDefault="00A53B9F" w:rsidP="00A53B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bookmarkStart w:id="0" w:name="_Hlk115692594"/>
      <w:r>
        <w:t>Donate</w:t>
      </w:r>
      <w:r w:rsidR="0038403E">
        <w:t xml:space="preserve"> </w:t>
      </w:r>
      <w:r w:rsidR="00763D30">
        <w:t>via</w:t>
      </w:r>
      <w:r w:rsidR="0038403E">
        <w:t xml:space="preserve"> payroll deduction </w:t>
      </w:r>
      <w:r>
        <w:t xml:space="preserve">the </w:t>
      </w:r>
      <w:hyperlink r:id="rId9" w:history="1">
        <w:r w:rsidRPr="007E0F19">
          <w:rPr>
            <w:rStyle w:val="Hyperlink"/>
          </w:rPr>
          <w:t>CVC website</w:t>
        </w:r>
      </w:hyperlink>
      <w:r w:rsidR="00F37A42">
        <w:rPr>
          <w:rStyle w:val="Hyperlink"/>
        </w:rPr>
        <w:t>.</w:t>
      </w:r>
    </w:p>
    <w:p w14:paraId="2878298C" w14:textId="3407A9F4" w:rsidR="00A53B9F" w:rsidRDefault="00A53B9F" w:rsidP="00A5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>T</w:t>
      </w:r>
      <w:r w:rsidRPr="009C4106">
        <w:rPr>
          <w:rFonts w:eastAsia="Times New Roman" w:cstheme="minorHAnsi"/>
          <w:color w:val="000000"/>
          <w:szCs w:val="27"/>
        </w:rPr>
        <w:t>hrough the </w:t>
      </w:r>
      <w:hyperlink r:id="rId10" w:history="1">
        <w:r w:rsidRPr="00127A1D">
          <w:rPr>
            <w:rStyle w:val="Hyperlink"/>
          </w:rPr>
          <w:t>direct give</w:t>
        </w:r>
        <w:r w:rsidRPr="007E0F19">
          <w:rPr>
            <w:rStyle w:val="Hyperlink"/>
            <w:rFonts w:eastAsia="Times New Roman" w:cstheme="minorHAnsi"/>
            <w:szCs w:val="27"/>
          </w:rPr>
          <w:t> form</w:t>
        </w:r>
      </w:hyperlink>
      <w:r w:rsidRPr="009C4106">
        <w:rPr>
          <w:rFonts w:eastAsia="Times New Roman" w:cstheme="minorHAnsi"/>
          <w:color w:val="000000"/>
          <w:szCs w:val="27"/>
        </w:rPr>
        <w:t>, which will also allow you to donate before or after the campaign. </w:t>
      </w:r>
    </w:p>
    <w:p w14:paraId="250FC49E" w14:textId="351BCC87" w:rsidR="00B1108E" w:rsidRPr="009C4106" w:rsidRDefault="00B1108E" w:rsidP="00A5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 xml:space="preserve">Cash and check donations, using the </w:t>
      </w:r>
      <w:hyperlink r:id="rId11" w:history="1">
        <w:r w:rsidRPr="00B1108E">
          <w:rPr>
            <w:rStyle w:val="Hyperlink"/>
            <w:rFonts w:eastAsia="Times New Roman" w:cstheme="minorHAnsi"/>
            <w:szCs w:val="27"/>
          </w:rPr>
          <w:t>printable pledge form</w:t>
        </w:r>
      </w:hyperlink>
      <w:r>
        <w:rPr>
          <w:rFonts w:eastAsia="Times New Roman" w:cstheme="minorHAnsi"/>
          <w:color w:val="000000"/>
          <w:szCs w:val="27"/>
        </w:rPr>
        <w:t>.</w:t>
      </w:r>
    </w:p>
    <w:bookmarkEnd w:id="0"/>
    <w:p w14:paraId="24DEA59F" w14:textId="77777777" w:rsidR="00A53B9F" w:rsidRDefault="00A53B9F" w:rsidP="00A53B9F">
      <w:r>
        <w:t>If you have any questions about the campaign, I am here to help. Please contact me. I look forward to working with you to make this year’s campaign another great success!</w:t>
      </w:r>
    </w:p>
    <w:p w14:paraId="0C847C5D" w14:textId="77777777" w:rsidR="00A53B9F" w:rsidRPr="00CA787D" w:rsidRDefault="00A53B9F" w:rsidP="00A53B9F">
      <w:r>
        <w:t>[Email signature]</w:t>
      </w:r>
    </w:p>
    <w:p w14:paraId="51A3A6B8" w14:textId="77777777" w:rsidR="00A53B9F" w:rsidRDefault="00A53B9F" w:rsidP="00A53B9F"/>
    <w:p w14:paraId="0E3FBDC2" w14:textId="77777777" w:rsidR="00A53B9F" w:rsidRDefault="00A53B9F" w:rsidP="00A53B9F">
      <w:pPr>
        <w:rPr>
          <w:b/>
          <w:u w:val="single"/>
        </w:rPr>
      </w:pPr>
      <w:r w:rsidRPr="00CA787D">
        <w:rPr>
          <w:b/>
          <w:u w:val="single"/>
        </w:rPr>
        <w:t xml:space="preserve">Campaign </w:t>
      </w:r>
      <w:r>
        <w:rPr>
          <w:b/>
          <w:u w:val="single"/>
        </w:rPr>
        <w:t>update message</w:t>
      </w:r>
    </w:p>
    <w:p w14:paraId="3E5F77F2" w14:textId="77777777" w:rsidR="00A53B9F" w:rsidRDefault="00A53B9F" w:rsidP="00A53B9F">
      <w:pPr>
        <w:rPr>
          <w:i/>
        </w:rPr>
      </w:pPr>
      <w:r>
        <w:rPr>
          <w:i/>
        </w:rPr>
        <w:t>**Use the message below to provide updates to colleges and business units throughout the campaign.</w:t>
      </w:r>
    </w:p>
    <w:p w14:paraId="6F8948CA" w14:textId="67F40C2D" w:rsidR="00A53B9F" w:rsidRDefault="00A53B9F" w:rsidP="00A53B9F">
      <w:r>
        <w:t>Subject: Update on 202</w:t>
      </w:r>
      <w:r w:rsidR="00B1108E">
        <w:t>3</w:t>
      </w:r>
      <w:r>
        <w:t xml:space="preserve"> CVC </w:t>
      </w:r>
    </w:p>
    <w:p w14:paraId="00BA7156" w14:textId="77777777" w:rsidR="00A53B9F" w:rsidRDefault="00A53B9F" w:rsidP="00A53B9F">
      <w:r>
        <w:t>Team,</w:t>
      </w:r>
    </w:p>
    <w:p w14:paraId="0B9A9EC7" w14:textId="0519A7C4" w:rsidR="00A53B9F" w:rsidRDefault="00A53B9F" w:rsidP="00A53B9F">
      <w:r>
        <w:lastRenderedPageBreak/>
        <w:t>The 202</w:t>
      </w:r>
      <w:r w:rsidR="00B1108E">
        <w:t>3</w:t>
      </w:r>
      <w:r>
        <w:t xml:space="preserve"> CVC is off and running! So far, the university has raised $[XX-pull from CVC website] and our team has raised [$XX-pull from CVC website]. As a reminder, our team’s goal is [$XX] and this year’s campaign ends on Dec. </w:t>
      </w:r>
      <w:r w:rsidR="001D125D">
        <w:t>15</w:t>
      </w:r>
      <w:r>
        <w:t>. Let’s come together and meet our goal!</w:t>
      </w:r>
    </w:p>
    <w:p w14:paraId="45C9E40D" w14:textId="77777777" w:rsidR="00A53B9F" w:rsidRDefault="00A53B9F" w:rsidP="00A53B9F">
      <w:r>
        <w:t xml:space="preserve">Thank you to each and every employee who has donated so far. If you haven’t had a chance, please consider donating. No amount is too small, and every dollar counts toward reaching our goal.  </w:t>
      </w:r>
    </w:p>
    <w:p w14:paraId="6D3EAF0F" w14:textId="77777777" w:rsidR="00A53B9F" w:rsidRDefault="00A53B9F" w:rsidP="00A53B9F">
      <w:r>
        <w:t>There are several ways that employees can give:</w:t>
      </w:r>
    </w:p>
    <w:p w14:paraId="18CEBD00" w14:textId="1BDED9B9" w:rsidR="00A53B9F" w:rsidRPr="00E54794" w:rsidRDefault="0038403E" w:rsidP="00A53B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t xml:space="preserve">Donate </w:t>
      </w:r>
      <w:r w:rsidR="00763D30">
        <w:t xml:space="preserve">via </w:t>
      </w:r>
      <w:r>
        <w:t xml:space="preserve">payroll deduction </w:t>
      </w:r>
      <w:r w:rsidR="00A53B9F">
        <w:t xml:space="preserve">through the </w:t>
      </w:r>
      <w:hyperlink r:id="rId12" w:history="1">
        <w:r w:rsidR="00A53B9F" w:rsidRPr="007E0F19">
          <w:rPr>
            <w:rStyle w:val="Hyperlink"/>
          </w:rPr>
          <w:t>CVC website</w:t>
        </w:r>
      </w:hyperlink>
      <w:r w:rsidR="00AA62F1">
        <w:rPr>
          <w:rStyle w:val="Hyperlink"/>
        </w:rPr>
        <w:t>.</w:t>
      </w:r>
    </w:p>
    <w:p w14:paraId="71DE7255" w14:textId="76766256" w:rsidR="00A53B9F" w:rsidRDefault="00A53B9F" w:rsidP="00A5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>T</w:t>
      </w:r>
      <w:r w:rsidRPr="009C4106">
        <w:rPr>
          <w:rFonts w:eastAsia="Times New Roman" w:cstheme="minorHAnsi"/>
          <w:color w:val="000000"/>
          <w:szCs w:val="27"/>
        </w:rPr>
        <w:t>hrough the </w:t>
      </w:r>
      <w:r w:rsidRPr="005600E8">
        <w:rPr>
          <w:rFonts w:eastAsia="Times New Roman" w:cstheme="minorHAnsi"/>
          <w:bCs/>
          <w:szCs w:val="27"/>
        </w:rPr>
        <w:t>direct give</w:t>
      </w:r>
      <w:r w:rsidRPr="005600E8">
        <w:rPr>
          <w:rFonts w:eastAsia="Times New Roman" w:cstheme="minorHAnsi"/>
          <w:szCs w:val="27"/>
        </w:rPr>
        <w:t> form</w:t>
      </w:r>
      <w:r w:rsidRPr="009C4106">
        <w:rPr>
          <w:rFonts w:eastAsia="Times New Roman" w:cstheme="minorHAnsi"/>
          <w:color w:val="000000"/>
          <w:szCs w:val="27"/>
        </w:rPr>
        <w:t>, which will also allow you to donate before or after the campaign. </w:t>
      </w:r>
    </w:p>
    <w:p w14:paraId="1D169BFD" w14:textId="7CD31E8F" w:rsidR="00B1108E" w:rsidRPr="00B1108E" w:rsidRDefault="00B1108E" w:rsidP="00B11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 xml:space="preserve">Cash and check donations, using the </w:t>
      </w:r>
      <w:hyperlink r:id="rId13" w:history="1">
        <w:r w:rsidRPr="00B1108E">
          <w:rPr>
            <w:rStyle w:val="Hyperlink"/>
            <w:rFonts w:eastAsia="Times New Roman" w:cstheme="minorHAnsi"/>
            <w:szCs w:val="27"/>
          </w:rPr>
          <w:t>printable pledge form</w:t>
        </w:r>
      </w:hyperlink>
      <w:r>
        <w:rPr>
          <w:rFonts w:eastAsia="Times New Roman" w:cstheme="minorHAnsi"/>
          <w:color w:val="000000"/>
          <w:szCs w:val="27"/>
        </w:rPr>
        <w:t>.</w:t>
      </w:r>
    </w:p>
    <w:p w14:paraId="7DD51A0A" w14:textId="19A67556" w:rsidR="00A53B9F" w:rsidRDefault="00A53B9F" w:rsidP="00A53B9F">
      <w:r>
        <w:t xml:space="preserve">And don’t forget, there are </w:t>
      </w:r>
      <w:hyperlink r:id="rId14" w:history="1">
        <w:r w:rsidR="005600E8">
          <w:rPr>
            <w:rStyle w:val="Hyperlink"/>
          </w:rPr>
          <w:t xml:space="preserve">more than 750 </w:t>
        </w:r>
        <w:r w:rsidR="00FA52E4" w:rsidRPr="00FA52E4">
          <w:rPr>
            <w:rStyle w:val="Hyperlink"/>
          </w:rPr>
          <w:t>charities</w:t>
        </w:r>
      </w:hyperlink>
      <w:r w:rsidR="00FA52E4">
        <w:t xml:space="preserve"> </w:t>
      </w:r>
      <w:r>
        <w:t xml:space="preserve">that you can designate to receive your donation. If there are multiple charities you are passionate about, you can designate to multiple charities. </w:t>
      </w:r>
    </w:p>
    <w:p w14:paraId="7354F8E0" w14:textId="77777777" w:rsidR="00A53B9F" w:rsidRDefault="00A53B9F" w:rsidP="00A53B9F">
      <w:r>
        <w:t>If you have questions about the campaign or how to donate, please reach out to me. I am here to help!</w:t>
      </w:r>
    </w:p>
    <w:p w14:paraId="1DDCA456" w14:textId="77777777" w:rsidR="00A53B9F" w:rsidRDefault="00A53B9F" w:rsidP="00A53B9F">
      <w:r>
        <w:t>[Email signature]</w:t>
      </w:r>
    </w:p>
    <w:p w14:paraId="34992D91" w14:textId="77777777" w:rsidR="00A53B9F" w:rsidRDefault="00A53B9F" w:rsidP="00A53B9F"/>
    <w:p w14:paraId="7375E199" w14:textId="77777777" w:rsidR="00A53B9F" w:rsidRDefault="00A53B9F" w:rsidP="00A53B9F">
      <w:pPr>
        <w:rPr>
          <w:b/>
          <w:u w:val="single"/>
        </w:rPr>
      </w:pPr>
      <w:r>
        <w:rPr>
          <w:b/>
          <w:u w:val="single"/>
        </w:rPr>
        <w:t>CVC event message</w:t>
      </w:r>
    </w:p>
    <w:p w14:paraId="0C5CA731" w14:textId="536B7A07" w:rsidR="00A53B9F" w:rsidRDefault="00A53B9F" w:rsidP="00A53B9F">
      <w:pPr>
        <w:rPr>
          <w:i/>
        </w:rPr>
      </w:pPr>
      <w:r>
        <w:rPr>
          <w:i/>
        </w:rPr>
        <w:t xml:space="preserve">**Use the message below to announce a college or department event to your team. If appropriate, </w:t>
      </w:r>
      <w:r w:rsidR="005B2151">
        <w:rPr>
          <w:i/>
        </w:rPr>
        <w:t xml:space="preserve">we </w:t>
      </w:r>
      <w:r>
        <w:rPr>
          <w:i/>
        </w:rPr>
        <w:t>recommend that you send a calendar invite out as well for the event.</w:t>
      </w:r>
    </w:p>
    <w:p w14:paraId="5986B8F9" w14:textId="6A75DD39" w:rsidR="00A53B9F" w:rsidRDefault="00A53B9F" w:rsidP="00A53B9F">
      <w:r>
        <w:t>Subject: 202</w:t>
      </w:r>
      <w:r w:rsidR="00B1108E">
        <w:t>3</w:t>
      </w:r>
      <w:r>
        <w:t xml:space="preserve"> CVC Event – [Description, date, time]</w:t>
      </w:r>
    </w:p>
    <w:p w14:paraId="20730ED0" w14:textId="77777777" w:rsidR="00A53B9F" w:rsidRDefault="00A53B9F" w:rsidP="00A53B9F">
      <w:r>
        <w:t>Team,</w:t>
      </w:r>
    </w:p>
    <w:p w14:paraId="790BF9AE" w14:textId="22889F70" w:rsidR="00A53B9F" w:rsidRDefault="00A53B9F" w:rsidP="00A53B9F">
      <w:r>
        <w:t>The 202</w:t>
      </w:r>
      <w:r w:rsidR="00B1108E">
        <w:t>3</w:t>
      </w:r>
      <w:r>
        <w:t xml:space="preserve"> CVC is under</w:t>
      </w:r>
      <w:r w:rsidR="00AA62F1">
        <w:t xml:space="preserve"> </w:t>
      </w:r>
      <w:r>
        <w:t>way and in order to help us reach our team goal of $[XX-pull from CVC website], we are holding a [event description] on [date, time, location].</w:t>
      </w:r>
    </w:p>
    <w:p w14:paraId="5B768A49" w14:textId="77777777" w:rsidR="00A53B9F" w:rsidRDefault="00A53B9F" w:rsidP="00A53B9F">
      <w:r>
        <w:t>Everyone is invited to join in the fun while we raise money for a great cause!</w:t>
      </w:r>
    </w:p>
    <w:p w14:paraId="6DA3F8F2" w14:textId="77777777" w:rsidR="00A53B9F" w:rsidRDefault="00A53B9F" w:rsidP="00A53B9F">
      <w:r>
        <w:t>[Include information on cost/how employees should pay (cash or check only/no coins), etc.]</w:t>
      </w:r>
    </w:p>
    <w:p w14:paraId="4692415E" w14:textId="77777777" w:rsidR="00A53B9F" w:rsidRDefault="00A53B9F" w:rsidP="00A53B9F">
      <w:r>
        <w:t xml:space="preserve">Thank you in advance for your support and I look forward to seeing you on [date]. In the meantime, if you have questions about the </w:t>
      </w:r>
      <w:hyperlink r:id="rId15" w:history="1">
        <w:r w:rsidRPr="00D843E6">
          <w:rPr>
            <w:rStyle w:val="Hyperlink"/>
          </w:rPr>
          <w:t>campaign</w:t>
        </w:r>
      </w:hyperlink>
      <w:r>
        <w:t xml:space="preserve"> or how to </w:t>
      </w:r>
      <w:hyperlink r:id="rId16" w:history="1">
        <w:r w:rsidRPr="00D843E6">
          <w:rPr>
            <w:rStyle w:val="Hyperlink"/>
          </w:rPr>
          <w:t>donate</w:t>
        </w:r>
      </w:hyperlink>
      <w:r>
        <w:t>, please contact me.</w:t>
      </w:r>
    </w:p>
    <w:p w14:paraId="73E28AE3" w14:textId="77777777" w:rsidR="00A53B9F" w:rsidRDefault="00A53B9F" w:rsidP="00A53B9F">
      <w:r>
        <w:t>[Email signature]</w:t>
      </w:r>
    </w:p>
    <w:p w14:paraId="54F71B34" w14:textId="77777777" w:rsidR="00A53B9F" w:rsidRDefault="00A53B9F" w:rsidP="00A53B9F"/>
    <w:p w14:paraId="26DB73BB" w14:textId="77777777" w:rsidR="00A53B9F" w:rsidRDefault="00A53B9F" w:rsidP="00A53B9F">
      <w:pPr>
        <w:rPr>
          <w:b/>
          <w:u w:val="single"/>
        </w:rPr>
      </w:pPr>
      <w:r>
        <w:rPr>
          <w:b/>
          <w:u w:val="single"/>
        </w:rPr>
        <w:t>CVC end c</w:t>
      </w:r>
      <w:r w:rsidRPr="00CA787D">
        <w:rPr>
          <w:b/>
          <w:u w:val="single"/>
        </w:rPr>
        <w:t xml:space="preserve">ampaign </w:t>
      </w:r>
      <w:r>
        <w:rPr>
          <w:b/>
          <w:u w:val="single"/>
        </w:rPr>
        <w:t>update message</w:t>
      </w:r>
    </w:p>
    <w:p w14:paraId="4BF39E9B" w14:textId="77777777" w:rsidR="00A53B9F" w:rsidRDefault="00A53B9F" w:rsidP="00A53B9F">
      <w:pPr>
        <w:rPr>
          <w:i/>
        </w:rPr>
      </w:pPr>
      <w:r>
        <w:rPr>
          <w:i/>
        </w:rPr>
        <w:t>**Use the message below to provide updates to colleges and business units toward the end of the campaign. If goal has not been reached, encourage participation to reach goal.</w:t>
      </w:r>
    </w:p>
    <w:p w14:paraId="5C1879B2" w14:textId="5A1A9A57" w:rsidR="00A53B9F" w:rsidRDefault="00A53B9F" w:rsidP="00A53B9F">
      <w:r>
        <w:t>Subject: 202</w:t>
      </w:r>
      <w:r w:rsidR="00B1108E">
        <w:t>3</w:t>
      </w:r>
      <w:r>
        <w:t xml:space="preserve"> CVC ends on Dec. </w:t>
      </w:r>
      <w:r w:rsidR="001D125D">
        <w:t>15</w:t>
      </w:r>
      <w:r>
        <w:t>!</w:t>
      </w:r>
    </w:p>
    <w:p w14:paraId="32019641" w14:textId="77777777" w:rsidR="00A53B9F" w:rsidRDefault="00A53B9F" w:rsidP="00A53B9F">
      <w:r>
        <w:t>Team,</w:t>
      </w:r>
    </w:p>
    <w:p w14:paraId="01EE075F" w14:textId="55CBB98F" w:rsidR="00A53B9F" w:rsidRDefault="00A53B9F" w:rsidP="00A53B9F">
      <w:r>
        <w:lastRenderedPageBreak/>
        <w:t>The 202</w:t>
      </w:r>
      <w:r w:rsidR="00B1108E">
        <w:t>3</w:t>
      </w:r>
      <w:r>
        <w:t xml:space="preserve"> Commonwealth of Virginia campaign is almost over. This year’s campaign ends on Friday, Dec. </w:t>
      </w:r>
      <w:r w:rsidR="001D125D">
        <w:t>15</w:t>
      </w:r>
      <w:r>
        <w:t>.</w:t>
      </w:r>
    </w:p>
    <w:p w14:paraId="239D6D21" w14:textId="77777777" w:rsidR="00A53B9F" w:rsidRDefault="00A53B9F" w:rsidP="00A53B9F">
      <w:r>
        <w:t>So far, our team has raised $[XX-pull from CVC website]. Thank you to everyone who has participated!</w:t>
      </w:r>
    </w:p>
    <w:p w14:paraId="69704582" w14:textId="47114C39" w:rsidR="00A53B9F" w:rsidRDefault="00A53B9F" w:rsidP="00A53B9F">
      <w:r>
        <w:t>The university is well on its way to meeting our total goal of $</w:t>
      </w:r>
      <w:r w:rsidR="00FA52E4">
        <w:t>40</w:t>
      </w:r>
      <w:r>
        <w:t>0,000. I encourage all of us to give, if we are able to give, to meet that goal. No amount is too small.</w:t>
      </w:r>
    </w:p>
    <w:p w14:paraId="132777C0" w14:textId="77777777" w:rsidR="00A53B9F" w:rsidRDefault="00A53B9F" w:rsidP="00A53B9F">
      <w:r>
        <w:t>If you haven’t had a chance to donate yet, I encourage you to do so soon. There are several ways that employees can give:</w:t>
      </w:r>
    </w:p>
    <w:p w14:paraId="6C29CD53" w14:textId="4DE8E90D" w:rsidR="00A53B9F" w:rsidRPr="00E54794" w:rsidRDefault="00A53B9F" w:rsidP="00A53B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t xml:space="preserve">Donate </w:t>
      </w:r>
      <w:r w:rsidR="00763D30">
        <w:t xml:space="preserve">via payroll deduction </w:t>
      </w:r>
      <w:r>
        <w:t xml:space="preserve">through the </w:t>
      </w:r>
      <w:hyperlink r:id="rId17" w:history="1">
        <w:r w:rsidRPr="007E0F19">
          <w:rPr>
            <w:rStyle w:val="Hyperlink"/>
          </w:rPr>
          <w:t>CVC website</w:t>
        </w:r>
      </w:hyperlink>
      <w:r w:rsidR="00AA62F1">
        <w:rPr>
          <w:rStyle w:val="Hyperlink"/>
        </w:rPr>
        <w:t>.</w:t>
      </w:r>
    </w:p>
    <w:p w14:paraId="740C71DB" w14:textId="533C47E2" w:rsidR="00A53B9F" w:rsidRDefault="00A53B9F" w:rsidP="00A5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>T</w:t>
      </w:r>
      <w:r w:rsidRPr="009C4106">
        <w:rPr>
          <w:rFonts w:eastAsia="Times New Roman" w:cstheme="minorHAnsi"/>
          <w:color w:val="000000"/>
          <w:szCs w:val="27"/>
        </w:rPr>
        <w:t>hrough the </w:t>
      </w:r>
      <w:r w:rsidRPr="005600E8">
        <w:rPr>
          <w:rFonts w:eastAsia="Times New Roman" w:cstheme="minorHAnsi"/>
          <w:bCs/>
          <w:szCs w:val="27"/>
        </w:rPr>
        <w:t>direct give</w:t>
      </w:r>
      <w:r w:rsidRPr="005600E8">
        <w:rPr>
          <w:rFonts w:eastAsia="Times New Roman" w:cstheme="minorHAnsi"/>
          <w:szCs w:val="27"/>
        </w:rPr>
        <w:t> form</w:t>
      </w:r>
      <w:r w:rsidRPr="009C4106">
        <w:rPr>
          <w:rFonts w:eastAsia="Times New Roman" w:cstheme="minorHAnsi"/>
          <w:color w:val="000000"/>
          <w:szCs w:val="27"/>
        </w:rPr>
        <w:t>, which will also allow you to donate before or after the campaign. </w:t>
      </w:r>
    </w:p>
    <w:p w14:paraId="2698D52D" w14:textId="6C7D9DE0" w:rsidR="00455F8C" w:rsidRPr="00455F8C" w:rsidRDefault="00455F8C" w:rsidP="00455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</w:rPr>
      </w:pPr>
      <w:r>
        <w:rPr>
          <w:rFonts w:eastAsia="Times New Roman" w:cstheme="minorHAnsi"/>
          <w:color w:val="000000"/>
          <w:szCs w:val="27"/>
        </w:rPr>
        <w:t xml:space="preserve">Cash and check donations, using the </w:t>
      </w:r>
      <w:hyperlink r:id="rId18" w:history="1">
        <w:r w:rsidRPr="00B1108E">
          <w:rPr>
            <w:rStyle w:val="Hyperlink"/>
            <w:rFonts w:eastAsia="Times New Roman" w:cstheme="minorHAnsi"/>
            <w:szCs w:val="27"/>
          </w:rPr>
          <w:t>printable pledge form</w:t>
        </w:r>
      </w:hyperlink>
      <w:r>
        <w:rPr>
          <w:rFonts w:eastAsia="Times New Roman" w:cstheme="minorHAnsi"/>
          <w:color w:val="000000"/>
          <w:szCs w:val="27"/>
        </w:rPr>
        <w:t>.</w:t>
      </w:r>
    </w:p>
    <w:p w14:paraId="1C78E488" w14:textId="29879D65" w:rsidR="00A53B9F" w:rsidRDefault="00A53B9F" w:rsidP="00A53B9F">
      <w:r>
        <w:t xml:space="preserve">There are </w:t>
      </w:r>
      <w:hyperlink r:id="rId19" w:history="1">
        <w:r w:rsidR="005600E8">
          <w:rPr>
            <w:rStyle w:val="Hyperlink"/>
          </w:rPr>
          <w:t xml:space="preserve">more than 750 </w:t>
        </w:r>
        <w:r w:rsidR="00FA52E4" w:rsidRPr="00FA52E4">
          <w:rPr>
            <w:rStyle w:val="Hyperlink"/>
          </w:rPr>
          <w:t>charities</w:t>
        </w:r>
      </w:hyperlink>
      <w:r>
        <w:t xml:space="preserve"> that you can designate to receive your donation. If there are multiple charities you are passionate about, you can designate to multiple charities. </w:t>
      </w:r>
    </w:p>
    <w:p w14:paraId="64E4068D" w14:textId="77777777" w:rsidR="00A53B9F" w:rsidRDefault="00A53B9F" w:rsidP="00A53B9F">
      <w:r>
        <w:t>If you have questions about the campaign or how to donate, please reach out to me. I am here to help!</w:t>
      </w:r>
    </w:p>
    <w:p w14:paraId="1ADC4490" w14:textId="77777777" w:rsidR="00A53B9F" w:rsidRDefault="00A53B9F" w:rsidP="00A53B9F">
      <w:r>
        <w:t>[Email signature]</w:t>
      </w:r>
    </w:p>
    <w:p w14:paraId="0F3F0D06" w14:textId="77777777" w:rsidR="00A53B9F" w:rsidRDefault="00A53B9F" w:rsidP="00A53B9F"/>
    <w:p w14:paraId="00E36850" w14:textId="77777777" w:rsidR="00A53B9F" w:rsidRDefault="00A53B9F" w:rsidP="00A53B9F">
      <w:pPr>
        <w:rPr>
          <w:b/>
          <w:u w:val="single"/>
        </w:rPr>
      </w:pPr>
      <w:r>
        <w:rPr>
          <w:b/>
          <w:u w:val="single"/>
        </w:rPr>
        <w:t>CVC post-campaign thank you message</w:t>
      </w:r>
    </w:p>
    <w:p w14:paraId="2F258354" w14:textId="544BD98E" w:rsidR="00A53B9F" w:rsidRDefault="00A53B9F" w:rsidP="00A53B9F">
      <w:pPr>
        <w:rPr>
          <w:i/>
        </w:rPr>
      </w:pPr>
      <w:r>
        <w:rPr>
          <w:i/>
        </w:rPr>
        <w:t xml:space="preserve">**Send a thank you to your team for their participation after the campaign end date of Dec. </w:t>
      </w:r>
      <w:r w:rsidR="001D125D">
        <w:rPr>
          <w:i/>
        </w:rPr>
        <w:t>15</w:t>
      </w:r>
      <w:r>
        <w:rPr>
          <w:i/>
        </w:rPr>
        <w:t>.</w:t>
      </w:r>
    </w:p>
    <w:p w14:paraId="4D2C052F" w14:textId="592209C9" w:rsidR="00A53B9F" w:rsidRDefault="00A53B9F" w:rsidP="00A53B9F">
      <w:r>
        <w:t>Subject: 202</w:t>
      </w:r>
      <w:r w:rsidR="00455F8C">
        <w:t>3</w:t>
      </w:r>
      <w:r>
        <w:t xml:space="preserve"> CVC – Thank you for participating</w:t>
      </w:r>
    </w:p>
    <w:p w14:paraId="2CCFAEFC" w14:textId="77777777" w:rsidR="00A53B9F" w:rsidRDefault="00A53B9F" w:rsidP="00A53B9F">
      <w:r>
        <w:t>Team,</w:t>
      </w:r>
    </w:p>
    <w:p w14:paraId="3678BFAE" w14:textId="77777777" w:rsidR="00A53B9F" w:rsidRDefault="00A53B9F" w:rsidP="00A53B9F">
      <w:r>
        <w:t xml:space="preserve">First, I want to say thank you to everyone who participated in this year’s CVC. As a team, we raised more than $[XX-pull from CVC website] to benefit charities across Virginia. </w:t>
      </w:r>
    </w:p>
    <w:p w14:paraId="515E50A6" w14:textId="77777777" w:rsidR="00A53B9F" w:rsidRPr="00996969" w:rsidRDefault="00A53B9F" w:rsidP="00A53B9F">
      <w:r>
        <w:t xml:space="preserve">Our university also did an amazing job rallying around our motto, </w:t>
      </w:r>
      <w:r>
        <w:rPr>
          <w:i/>
        </w:rPr>
        <w:t xml:space="preserve">Ut </w:t>
      </w:r>
      <w:proofErr w:type="spellStart"/>
      <w:r>
        <w:rPr>
          <w:i/>
        </w:rPr>
        <w:t>Prosim</w:t>
      </w:r>
      <w:proofErr w:type="spellEnd"/>
      <w:r>
        <w:rPr>
          <w:b/>
          <w:i/>
        </w:rPr>
        <w:t xml:space="preserve">. </w:t>
      </w:r>
      <w:r>
        <w:t>With thousands of employees participating, the university raised more than $[XX-pull from CVC website].</w:t>
      </w:r>
    </w:p>
    <w:p w14:paraId="2A48D35D" w14:textId="77777777" w:rsidR="00A53B9F" w:rsidRDefault="00A53B9F" w:rsidP="00A53B9F">
      <w:r>
        <w:t>Thanks to you and all of our participating employees, there are so many charities that will be able to continue providing much needed services to their communities.</w:t>
      </w:r>
    </w:p>
    <w:p w14:paraId="46E14F35" w14:textId="77777777" w:rsidR="00A53B9F" w:rsidRDefault="00A53B9F" w:rsidP="00A53B9F">
      <w:r>
        <w:t>During this season of giving, nothing feels better than helping others. I appreciate everything you do for our team and our university.</w:t>
      </w:r>
    </w:p>
    <w:p w14:paraId="4CA8757A" w14:textId="77777777" w:rsidR="00A53B9F" w:rsidRDefault="00A53B9F" w:rsidP="00A53B9F">
      <w:r>
        <w:t>[Email signature]</w:t>
      </w:r>
    </w:p>
    <w:p w14:paraId="1563E8AD" w14:textId="77777777" w:rsidR="005220B5" w:rsidRDefault="005220B5"/>
    <w:sectPr w:rsidR="0052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66C1"/>
    <w:multiLevelType w:val="hybridMultilevel"/>
    <w:tmpl w:val="787C9B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9F"/>
    <w:rsid w:val="00153ED8"/>
    <w:rsid w:val="001D125D"/>
    <w:rsid w:val="0038403E"/>
    <w:rsid w:val="00455F8C"/>
    <w:rsid w:val="005220B5"/>
    <w:rsid w:val="005600E8"/>
    <w:rsid w:val="005B2151"/>
    <w:rsid w:val="00763D30"/>
    <w:rsid w:val="009E0DC2"/>
    <w:rsid w:val="00A53B9F"/>
    <w:rsid w:val="00AA62F1"/>
    <w:rsid w:val="00B1108E"/>
    <w:rsid w:val="00F37A42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32D9"/>
  <w15:chartTrackingRefBased/>
  <w15:docId w15:val="{CB0E5E9A-D0CB-48B1-8ADC-3FF6A24A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1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D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c.hr.vt.edu/content/dam/cvc_hr_vt_edu/_files/2022_Approved_CVC_Charities.pdf" TargetMode="External"/><Relationship Id="rId13" Type="http://schemas.openxmlformats.org/officeDocument/2006/relationships/hyperlink" Target="https://www.cvc.hr.vt.edu/content/dam/cvc_hr_vt_edu/_files/file_cvc_stepbystep.pdf" TargetMode="External"/><Relationship Id="rId18" Type="http://schemas.openxmlformats.org/officeDocument/2006/relationships/hyperlink" Target="https://www.cvc.hr.vt.edu/content/dam/cvc_hr_vt_edu/_files/file_cvc_stepbystep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vc.hr.vt.edu/donate/online.html" TargetMode="External"/><Relationship Id="rId17" Type="http://schemas.openxmlformats.org/officeDocument/2006/relationships/hyperlink" Target="https://www.cvc.hr.vt.edu/donate/onlin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vc.hr.vt.edu/donat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vc.hr.vt.edu/content/dam/cvc_hr_vt_edu/_files/file_cvc_stepbystep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vc.hr.vt.edu/" TargetMode="External"/><Relationship Id="rId10" Type="http://schemas.openxmlformats.org/officeDocument/2006/relationships/hyperlink" Target="https://cvc.tfaforms.net/33" TargetMode="External"/><Relationship Id="rId19" Type="http://schemas.openxmlformats.org/officeDocument/2006/relationships/hyperlink" Target="https://www.cvc.hr.vt.edu/content/dam/cvc_hr_vt_edu/_files/2022_Approved_CVC_Chariti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vc.hr.vt.edu/donate/online.html" TargetMode="External"/><Relationship Id="rId14" Type="http://schemas.openxmlformats.org/officeDocument/2006/relationships/hyperlink" Target="https://www.cvc.hr.vt.edu/content/dam/cvc_hr_vt_edu/_files/2022_Approved_CVC_Char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48BA4DA5C04B8F366A7ACAC97DC5" ma:contentTypeVersion="11" ma:contentTypeDescription="Create a new document." ma:contentTypeScope="" ma:versionID="ece07a10de72af32c44a7f0539271801">
  <xsd:schema xmlns:xsd="http://www.w3.org/2001/XMLSchema" xmlns:xs="http://www.w3.org/2001/XMLSchema" xmlns:p="http://schemas.microsoft.com/office/2006/metadata/properties" xmlns:ns3="9a8ce31d-ca8d-4a09-9bd7-2f1639e840b3" targetNamespace="http://schemas.microsoft.com/office/2006/metadata/properties" ma:root="true" ma:fieldsID="57283c40a429285131f65399e4fc54b7" ns3:_="">
    <xsd:import namespace="9a8ce31d-ca8d-4a09-9bd7-2f1639e84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e31d-ca8d-4a09-9bd7-2f1639e8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9EF53-7AAD-4AEA-94E6-22474BA6D2C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9a8ce31d-ca8d-4a09-9bd7-2f1639e840b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86BBB-8DF6-4444-A2F3-B0F0820C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e31d-ca8d-4a09-9bd7-2f1639e8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4F511-70BF-4213-8B65-8F97E3FD4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Jill</dc:creator>
  <cp:keywords/>
  <dc:description/>
  <cp:lastModifiedBy>Crawford, Laurie</cp:lastModifiedBy>
  <cp:revision>2</cp:revision>
  <dcterms:created xsi:type="dcterms:W3CDTF">2023-11-29T19:41:00Z</dcterms:created>
  <dcterms:modified xsi:type="dcterms:W3CDTF">2023-11-29T19:41:00Z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0x0101005FBF48BA4DA5C04B8F366A7ACAC97DC5</vt:lpwstr>
  </property>
</Properties>
</file>